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Guglielmone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909 ROSE AVENUE -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FEDERAL REALTY INVESTMENT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TRUST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FRT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EVP-CFO and Treasurer</w:t>
      </w:r>
    </w:p>
    <w:p>
      <w:pPr>
        <w:spacing w:after="0" w:line="39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40" w:space="5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48,241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172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2022-08-03T16:36:49Z</dcterms:created>
  <dcterms:modified xsi:type="dcterms:W3CDTF">2022-08-03T16:36:49Z</dcterms:modified>
</cp:coreProperties>
</file>