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FAEDER DAVID W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7,719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2019-12-23T20:17:24Z</dcterms:created>
  <dcterms:modified xsi:type="dcterms:W3CDTF">2019-12-23T20:17:24Z</dcterms:modified>
</cp:coreProperties>
</file>