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VASSALLUZZO JOSEPH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1,235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23,779.586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065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2020-01-03T16:19:26Z</dcterms:created>
  <dcterms:modified xsi:type="dcterms:W3CDTF">2020-01-03T16:19:26Z</dcterms:modified>
</cp:coreProperties>
</file>