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7647863.xml.htm"/>
      <w:bookmarkStart w:id="1" w:name="kswkform4_17676478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Lamb-Hale Nicole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909 ROSE AVENUE SUITE 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FEDERAL REALTY INVESTMENT TRUST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3"/>
        <w:gridCol w:w="772"/>
        <w:gridCol w:w="600"/>
        <w:gridCol w:w="352"/>
        <w:gridCol w:w="857"/>
        <w:gridCol w:w="463"/>
        <w:gridCol w:w="625"/>
        <w:gridCol w:w="1178"/>
        <w:gridCol w:w="100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1,339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6,113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Dawn M. Becker,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2926" TargetMode="External"/><Relationship Id="rId5" Type="http://schemas.openxmlformats.org/officeDocument/2006/relationships/hyperlink" Target="http://www.sec.gov/cgi-bin/browse-edgar?action=getcompany&amp;CIK=00000349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3069</Characters>
  <CharactersWithSpaces>3576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