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BERKES JEFFREY 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909 ROSE AVENUE - SUITE 200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FEDERAL REALTY INVESTMENT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TRUST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and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02/06/2024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02/06/2024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13,463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78,933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66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02/07/2024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08515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2024-02-07T15:47:51Z</dcterms:created>
  <dcterms:modified xsi:type="dcterms:W3CDTF">2024-02-07T15:47:51Z</dcterms:modified>
</cp:coreProperties>
</file>