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BECKER DAWN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909 ROSE AVENUE - SUITE 200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FEDERAL REALTY INVESTMENT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6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EVP-CLO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11,712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196,618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Dawn M. Becker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8504" TargetMode="External"/><Relationship Id="rId14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2026-02-13T15:18:36Z</dcterms:created>
  <dcterms:modified xsi:type="dcterms:W3CDTF">2026-02-13T15:18:36Z</dcterms:modified>
</cp:coreProperties>
</file>