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Federal Realty Investment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Norges Bank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5,594,536.00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5,594,536.00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5,594,536.00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6.4760 %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Federal Realty Investment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909 Rose Avenue, Suite 200, North Bethesda, MD, 20852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Norges Bank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Bankplassen 2, PO Box 1179 Sentrum, Oslo, NO-0107, Oslo,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5594536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6.4760  %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5594536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5594536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shares reported herein are invested on behalf of the Government of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Norges Bank</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Stanislav Boiadjiev</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Business and Regulatory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4614</Characters>
  <CharactersWithSpaces>5496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