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GAMBLE KRISTIN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05/08/2013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217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6,829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05/16/2013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8522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2019-12-24T00:25:51Z</dcterms:created>
  <dcterms:modified xsi:type="dcterms:W3CDTF">2019-12-24T00:25:51Z</dcterms:modified>
</cp:coreProperties>
</file>