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BORTZ JON 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9310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2021-01-06T15:30:21Z</dcterms:created>
  <dcterms:modified xsi:type="dcterms:W3CDTF">2021-01-06T15:30:21Z</dcterms:modified>
</cp:coreProperties>
</file>