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19,409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123.84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360,731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53,879.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2020-02-14T15:12:30Z</dcterms:created>
  <dcterms:modified xsi:type="dcterms:W3CDTF">2020-02-14T15:12:30Z</dcterms:modified>
</cp:coreProperties>
</file>