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Steinel Gail P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8797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2019-12-24T06:52:13Z</dcterms:created>
  <dcterms:modified xsi:type="dcterms:W3CDTF">2019-12-24T06:52:13Z</dcterms:modified>
</cp:coreProperties>
</file>