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WOOD DONALD C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909 ROSE AVENUE -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FEDERAL REALTY INVESTMENT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TRUST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FRT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18,999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101.98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336,172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owned indirectly by wife: 53,879.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02/17/2021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9906" TargetMode="External"/><Relationship Id="rId14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2021-02-17T07:46:12Z</dcterms:created>
  <dcterms:modified xsi:type="dcterms:W3CDTF">2021-02-17T07:46:12Z</dcterms:modified>
</cp:coreProperties>
</file>