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Nader Anthony P III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FEDERAL REALTY INVESTMENT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SUITE 200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6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2080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2021-01-06T15:35:57Z</dcterms:created>
  <dcterms:modified xsi:type="dcterms:W3CDTF">2021-01-06T15:35:57Z</dcterms:modified>
</cp:coreProperties>
</file>