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BERKES JEFFREY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4,870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94.86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65,470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2023-11-30T15:38:45Z</dcterms:created>
  <dcterms:modified xsi:type="dcterms:W3CDTF">2023-11-30T15:38:45Z</dcterms:modified>
</cp:coreProperties>
</file>