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Guglielmone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- Chief Financial Officer and Treasurer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Investment Trust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OP LP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909 Rose Avenue, Suite 200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Bethesda, MD 20852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Federal Realty Investment Trust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OP LP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001-07533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333-262016-01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Guglielmone: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2025-04-03T23:11:33Z</dcterms:created>
  <dcterms:modified xsi:type="dcterms:W3CDTF">2025-04-03T23:11:33Z</dcterms:modified>
</cp:coreProperties>
</file>