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7"/>
                </w:rPr>
                <w:t>FAEDER DAVID W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329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1,284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02/11/2008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David W. Faeder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David W. Faeder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2019-12-16T19:44:14Z</dcterms:created>
  <dcterms:modified xsi:type="dcterms:W3CDTF">2019-12-16T19:44:14Z</dcterms:modified>
</cp:coreProperties>
</file>