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ORDAN MARK S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41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2020-01-03T16:14:37Z</dcterms:created>
  <dcterms:modified xsi:type="dcterms:W3CDTF">2020-01-03T16:14:37Z</dcterms:modified>
</cp:coreProperties>
</file>