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14,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Daniel Guglielmone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Executive Vice President - 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FEDERAL REALTY INVESTMENT TRUST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909 Rose Avenue, Suite 200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North Bethesda , Maryland 20852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FEDERAL REALTY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INVESTMENT TRUST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2020</w:t>
      </w:r>
    </w:p>
    <w:p>
      <w:pPr>
        <w:jc w:val="right"/>
        <w:ind w:right="191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11,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jc w:val="right"/>
        <w:ind w:right="1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001-07533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Guglielmone: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filing. We remind you that the company and its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Real Estate &amp; Construction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2021-06-15T23:08:34Z</dcterms:created>
  <dcterms:modified xsi:type="dcterms:W3CDTF">2021-06-15T23:08:34Z</dcterms:modified>
</cp:coreProperties>
</file>